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D1" w:rsidRPr="007009CB" w:rsidRDefault="004441D1" w:rsidP="004441D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09CB">
        <w:rPr>
          <w:rFonts w:ascii="Times New Roman" w:hAnsi="Times New Roman"/>
          <w:b/>
          <w:sz w:val="28"/>
          <w:szCs w:val="28"/>
        </w:rPr>
        <w:t xml:space="preserve">Приобщение дошкольников к истории и культуре родного края Белгородчины </w:t>
      </w:r>
      <w:r w:rsidR="006C78F7" w:rsidRPr="007009CB">
        <w:rPr>
          <w:rFonts w:ascii="Times New Roman" w:hAnsi="Times New Roman"/>
          <w:b/>
          <w:sz w:val="28"/>
          <w:szCs w:val="28"/>
        </w:rPr>
        <w:t xml:space="preserve">необходимый </w:t>
      </w:r>
      <w:r w:rsidRPr="007009CB">
        <w:rPr>
          <w:rFonts w:ascii="Times New Roman" w:hAnsi="Times New Roman"/>
          <w:b/>
          <w:sz w:val="28"/>
          <w:szCs w:val="28"/>
        </w:rPr>
        <w:t>культурно-исторический аспект содержания детского развития</w:t>
      </w:r>
    </w:p>
    <w:p w:rsidR="006C78F7" w:rsidRPr="007009CB" w:rsidRDefault="006C78F7" w:rsidP="006C78F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009CB">
        <w:rPr>
          <w:rFonts w:ascii="Times New Roman" w:hAnsi="Times New Roman"/>
          <w:b/>
          <w:i/>
          <w:sz w:val="28"/>
          <w:szCs w:val="28"/>
        </w:rPr>
        <w:t xml:space="preserve">З.И. Киселева </w:t>
      </w:r>
    </w:p>
    <w:p w:rsidR="006C78F7" w:rsidRPr="007009CB" w:rsidRDefault="006C78F7" w:rsidP="006C78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009CB">
        <w:rPr>
          <w:rFonts w:ascii="Times New Roman" w:hAnsi="Times New Roman"/>
          <w:i/>
          <w:sz w:val="24"/>
          <w:szCs w:val="24"/>
        </w:rPr>
        <w:t xml:space="preserve"> заведующий </w:t>
      </w:r>
    </w:p>
    <w:p w:rsidR="006C78F7" w:rsidRPr="007009CB" w:rsidRDefault="006C78F7" w:rsidP="006C78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009CB">
        <w:rPr>
          <w:rFonts w:ascii="Times New Roman" w:hAnsi="Times New Roman"/>
          <w:i/>
          <w:sz w:val="24"/>
          <w:szCs w:val="24"/>
        </w:rPr>
        <w:t>МДОУ  ЦРР – детский сад «Сказка»</w:t>
      </w:r>
    </w:p>
    <w:p w:rsidR="006C78F7" w:rsidRPr="007009CB" w:rsidRDefault="006C78F7" w:rsidP="006C78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009CB">
        <w:rPr>
          <w:rFonts w:ascii="Times New Roman" w:hAnsi="Times New Roman"/>
          <w:i/>
          <w:sz w:val="24"/>
          <w:szCs w:val="24"/>
        </w:rPr>
        <w:t>п. Ивня Белгородской области</w:t>
      </w:r>
    </w:p>
    <w:p w:rsidR="0053182E" w:rsidRPr="007009CB" w:rsidRDefault="0053182E" w:rsidP="006C78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82E" w:rsidRPr="007009CB" w:rsidRDefault="0053182E" w:rsidP="005318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441D1" w:rsidRPr="007009CB" w:rsidRDefault="004441D1" w:rsidP="005318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182E" w:rsidRPr="007009CB" w:rsidRDefault="0053182E" w:rsidP="0014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в </w:t>
      </w:r>
      <w:r w:rsidR="0014398E" w:rsidRPr="007009CB">
        <w:rPr>
          <w:rFonts w:ascii="Times New Roman" w:eastAsia="Times New Roman" w:hAnsi="Times New Roman" w:cs="Times New Roman"/>
          <w:sz w:val="28"/>
          <w:szCs w:val="28"/>
        </w:rPr>
        <w:t xml:space="preserve">условиях модернизации системы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14398E" w:rsidRPr="007009CB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социально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-нравственным ценностям Российского образования и воспитания. Данное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национальных культур и воспитанием бережного отношения к историческому наследию российского народа.</w:t>
      </w:r>
    </w:p>
    <w:p w:rsidR="0014398E" w:rsidRPr="007009CB" w:rsidRDefault="0014398E" w:rsidP="00143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В «Национальной доктрине образования в Российской Федерации на период до 2025года» отмечается, что система образования призвана обеспечить:</w:t>
      </w:r>
    </w:p>
    <w:p w:rsidR="0014398E" w:rsidRPr="007009CB" w:rsidRDefault="0014398E" w:rsidP="00143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-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14398E" w:rsidRPr="007009CB" w:rsidRDefault="0014398E" w:rsidP="00143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- воспитание патриотов России, граждан правового гражданского общества, уважающих  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 культуре других народов.</w:t>
      </w:r>
    </w:p>
    <w:p w:rsidR="0014398E" w:rsidRPr="007009CB" w:rsidRDefault="0014398E" w:rsidP="00143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стандарт на этапе завершения дошкольного образования определяет целевым ориентиром приобщение детей к социокультурным нормам, традициям семьи, общества и государства.</w:t>
      </w:r>
    </w:p>
    <w:p w:rsidR="0014398E" w:rsidRPr="007009CB" w:rsidRDefault="0014398E" w:rsidP="0014398E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7009CB">
        <w:rPr>
          <w:rFonts w:ascii="Times New Roman" w:hAnsi="Times New Roman" w:cs="Arial"/>
          <w:sz w:val="28"/>
          <w:szCs w:val="28"/>
        </w:rPr>
        <w:t xml:space="preserve">Развитие системы дошкольного образования на современном этапе -  одна из приоритетных целей развития системы непрерывного Российского образования. </w:t>
      </w:r>
    </w:p>
    <w:p w:rsidR="0014398E" w:rsidRPr="007009CB" w:rsidRDefault="0014398E" w:rsidP="00143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Методологической и теоретической основой ФГОС дошкольного образования является к</w:t>
      </w:r>
      <w:r w:rsidRPr="007009CB">
        <w:rPr>
          <w:rFonts w:ascii="Times New Roman" w:hAnsi="Times New Roman"/>
          <w:bCs/>
          <w:iCs/>
          <w:sz w:val="28"/>
          <w:szCs w:val="28"/>
        </w:rPr>
        <w:t xml:space="preserve">ультурно-историческая концепция Л.С. Выготского, определяющая </w:t>
      </w:r>
      <w:r w:rsidRPr="007009CB">
        <w:rPr>
          <w:rFonts w:ascii="Times New Roman" w:hAnsi="Times New Roman"/>
          <w:iCs/>
          <w:sz w:val="28"/>
          <w:szCs w:val="28"/>
        </w:rPr>
        <w:t>механизм развития личности ребенка. Анализируя личность ребенка, Л.С.Выготский делает вывод о том, что ее развитие происходит по спирали и скачкообразно, тем самым  обеспечивается постоянный прогресс в развитии определенной личности [</w:t>
      </w:r>
      <w:r w:rsidRPr="007009CB">
        <w:rPr>
          <w:rFonts w:ascii="Times New Roman" w:hAnsi="Times New Roman"/>
          <w:bCs/>
          <w:iCs/>
          <w:sz w:val="28"/>
          <w:szCs w:val="28"/>
        </w:rPr>
        <w:t>2,4]</w:t>
      </w:r>
      <w:r w:rsidRPr="007009CB">
        <w:rPr>
          <w:rFonts w:ascii="Times New Roman" w:hAnsi="Times New Roman"/>
          <w:iCs/>
          <w:sz w:val="28"/>
          <w:szCs w:val="28"/>
        </w:rPr>
        <w:t xml:space="preserve">.  Процесс развития личности детей дошкольного возраста  составляет действительное содержание воспитания и развития современного дошкольного образования. </w:t>
      </w:r>
    </w:p>
    <w:p w:rsidR="00B97903" w:rsidRPr="007009CB" w:rsidRDefault="0014398E" w:rsidP="00B97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Психологические исследования целого ряда ученых (Л.В. Выготский, А. В. Запорожец, А.Н. Леонтьев и др.)</w:t>
      </w:r>
      <w:r w:rsidRPr="007009CB">
        <w:rPr>
          <w:rFonts w:ascii="Times New Roman" w:hAnsi="Times New Roman"/>
          <w:bCs/>
          <w:iCs/>
          <w:sz w:val="28"/>
          <w:szCs w:val="28"/>
        </w:rPr>
        <w:t xml:space="preserve"> [2,4,8,10] </w:t>
      </w:r>
      <w:r w:rsidRPr="007009CB">
        <w:rPr>
          <w:rFonts w:ascii="Times New Roman" w:hAnsi="Times New Roman"/>
          <w:sz w:val="28"/>
          <w:szCs w:val="28"/>
        </w:rPr>
        <w:t xml:space="preserve"> отмечают, что приобщение ребенка к культуре в дошкольном возрасте обеспечивает формирование </w:t>
      </w:r>
      <w:r w:rsidRPr="007009CB">
        <w:rPr>
          <w:rFonts w:ascii="Times New Roman" w:hAnsi="Times New Roman"/>
          <w:sz w:val="28"/>
          <w:szCs w:val="28"/>
        </w:rPr>
        <w:lastRenderedPageBreak/>
        <w:t>культурно-исторического опыта, воплощенного в материальных и духовных ценностях, и осваивается в активной созидательной деятельности.</w:t>
      </w:r>
    </w:p>
    <w:p w:rsidR="003204FA" w:rsidRPr="007009CB" w:rsidRDefault="00B97903" w:rsidP="0032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Дошкольное детство является одним из важнейших периодов в становлении и развитии личности дошкольника, периодом его обогащения событиями и впечатлениями окружающей жизни, обеспечивая вхождение ребенка в современный социальный мир на фоне приобщения к культуре и истории родного края. Психологические исследования целого ряда ученых (Л.В. Выготский, А. В. Запорожец, А.Н. Леонтьев и др.) отмечают, что приобщение личности к культуре уже в дошкольном возрасте идет через присвоение общественно-исторического опыта, воплощенного в материальных и духовных ценностях, и осваивается в активной созидательной деятельности.</w:t>
      </w:r>
    </w:p>
    <w:p w:rsidR="003204FA" w:rsidRPr="007009CB" w:rsidRDefault="009421FF" w:rsidP="0032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3204FA" w:rsidRPr="007009CB">
        <w:rPr>
          <w:rFonts w:ascii="Times New Roman" w:eastAsia="Times New Roman" w:hAnsi="Times New Roman" w:cs="Times New Roman"/>
          <w:sz w:val="28"/>
          <w:szCs w:val="28"/>
        </w:rPr>
        <w:t>В дошкольном возрасте происходит интенсивное развитие интеллектуальной, нравственно-волевой и эмоциональной сфер личности. Дети начинают усваивать ценности того общества, в котором они живут. Именно поэтому краеведческая работа должна вестись уже с детского сада, когда начинается процесс социализации и становления личности. Необходимость развития интересов дошкольников в этой области связана с социальным запросом общества: чем полнее, глубже, содержательнее будут знания детей о родном крае и его жителях, природе, традициях, тем более действенными окажутся они в приобщении к культуре родного края.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3204FA" w:rsidRPr="007009CB" w:rsidRDefault="009421FF" w:rsidP="0032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Большое значение для формирования, расширения и углубления представлений о родном крае, воспитания любви к своей малой родине имеет применение в воспитательно</w:t>
      </w:r>
      <w:r w:rsidR="005250AE" w:rsidRPr="007009CB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-образовательном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5250AE" w:rsidRPr="007009CB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местного краеведческого материала, так как сведения краеведческого характера более близки и понятны детям и вызывают у них познавательный интерес. Одной из основных задач воспитания дошкольников является воспитание у них любви к родному краю, Родине, чувства гордости за нее.</w:t>
      </w:r>
    </w:p>
    <w:p w:rsidR="00B97903" w:rsidRPr="007009CB" w:rsidRDefault="003204FA" w:rsidP="006C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Белгородский край богат своими обычаями, традициями, своей историей</w:t>
      </w:r>
      <w:r w:rsidR="005250AE" w:rsidRPr="007009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Научить чувствовать красоту родной земли, уважать и гордиться людьми, живущими на земле Белгородской, воспитывать любовь к родным местам – одна из главных задач педагогов, родителей. Культура, природа родного края должна войти в сердце ребёнка и стать неотъемлемой частью его души. Используя в работе с детьми краеведческий материал, мы воспитываем патриотические чувства, которые сохраняются на всю жизнь и служат духовному развитию личности. Краеведение – социально значимое и необходимое в работе с детьми. Его значение трудно переоценить: воспитывая детей на событиях, тесно связанных с историей, природой родного края, мы тем самым формулируем глубокую привязанность к нему, чувство гордости. </w:t>
      </w:r>
    </w:p>
    <w:p w:rsidR="007B2BD4" w:rsidRPr="007009CB" w:rsidRDefault="007B2BD4" w:rsidP="006C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работе с детьми уделяется воспитанию у дошкольников гражданских чувств, обеспечивающих накопление детьми социального опыта жизни в своем 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 xml:space="preserve">родном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Отечестве, усвоение принятых в обществе норм поведения, развитие интереса к истории и культуре, формирование позитивного отношения к прошлому и настоящему родной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страны, родного края. 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 чувства привязанности к родному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 xml:space="preserve"> краю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, родной улице 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 xml:space="preserve">социально-нравственного развития, 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 любви к своему </w:t>
      </w:r>
      <w:r w:rsidR="005A2F4B" w:rsidRPr="007009CB">
        <w:rPr>
          <w:rFonts w:ascii="Times New Roman" w:eastAsia="Times New Roman" w:hAnsi="Times New Roman" w:cs="Times New Roman"/>
          <w:sz w:val="28"/>
          <w:szCs w:val="28"/>
        </w:rPr>
        <w:t xml:space="preserve">родному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Отечеству.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Новые подходы к организации образовательной деятельности в дошкольном образовательном учреждении </w:t>
      </w:r>
      <w:r w:rsidRPr="007009CB">
        <w:rPr>
          <w:rFonts w:ascii="Times New Roman" w:hAnsi="Times New Roman"/>
          <w:bCs/>
          <w:sz w:val="28"/>
          <w:szCs w:val="28"/>
        </w:rPr>
        <w:t xml:space="preserve">предполагают создание </w:t>
      </w:r>
      <w:r w:rsidRPr="007009CB">
        <w:rPr>
          <w:rFonts w:ascii="Times New Roman" w:hAnsi="Times New Roman"/>
          <w:color w:val="000000"/>
          <w:sz w:val="28"/>
          <w:szCs w:val="28"/>
        </w:rPr>
        <w:t>модели воспитательно-образовательного процесса  в соответствии с образовательной программой дошкольной образовательной организацией, а также с учетом региональных особенностей.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Исследования ученых и практиков отмечают, что в последние годы особое внимание уделяется внедрению инновационной деятельности</w:t>
      </w:r>
      <w:r w:rsidRPr="007009CB">
        <w:rPr>
          <w:rFonts w:ascii="Times New Roman" w:hAnsi="Times New Roman" w:cs="Arial"/>
          <w:sz w:val="28"/>
          <w:szCs w:val="28"/>
        </w:rPr>
        <w:t xml:space="preserve"> в </w:t>
      </w:r>
      <w:r w:rsidRPr="007009CB">
        <w:rPr>
          <w:rFonts w:ascii="Times New Roman" w:hAnsi="Times New Roman"/>
          <w:sz w:val="28"/>
          <w:szCs w:val="28"/>
        </w:rPr>
        <w:t xml:space="preserve">дошкольном образовательном учреждении, направленной на </w:t>
      </w:r>
      <w:r w:rsidRPr="007009CB">
        <w:rPr>
          <w:rFonts w:ascii="Times New Roman" w:hAnsi="Times New Roman"/>
          <w:color w:val="000000"/>
          <w:sz w:val="28"/>
          <w:szCs w:val="28"/>
        </w:rPr>
        <w:t>социально-нравственное развитие</w:t>
      </w:r>
      <w:r w:rsidRPr="007009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09CB">
        <w:rPr>
          <w:rFonts w:ascii="Times New Roman" w:hAnsi="Times New Roman"/>
          <w:sz w:val="28"/>
          <w:szCs w:val="28"/>
        </w:rPr>
        <w:t>детей дошкольного возраста как необходимый аспект организации единого пространства развития ребенка [</w:t>
      </w:r>
      <w:r w:rsidRPr="007009CB">
        <w:rPr>
          <w:rFonts w:ascii="Times New Roman" w:hAnsi="Times New Roman"/>
          <w:bCs/>
          <w:iCs/>
          <w:sz w:val="28"/>
          <w:szCs w:val="28"/>
        </w:rPr>
        <w:t>2,7,12]</w:t>
      </w:r>
      <w:r w:rsidRPr="007009CB">
        <w:rPr>
          <w:rFonts w:ascii="Times New Roman" w:hAnsi="Times New Roman"/>
          <w:sz w:val="28"/>
          <w:szCs w:val="28"/>
        </w:rPr>
        <w:t>.</w:t>
      </w:r>
    </w:p>
    <w:p w:rsidR="00DC0996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Одной из главных задач современной науки и общества является комплексное изучение человека, наделенного природными задатками, способностями, развитие которых зависит от условий жизни и воспитания. </w:t>
      </w:r>
    </w:p>
    <w:p w:rsidR="00091164" w:rsidRPr="007009CB" w:rsidRDefault="00091164" w:rsidP="00A2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 Вопросы приобщения детей к культуре </w:t>
      </w:r>
      <w:r w:rsidR="004441D1" w:rsidRPr="007009CB">
        <w:rPr>
          <w:rFonts w:ascii="Times New Roman" w:eastAsia="Times New Roman" w:hAnsi="Times New Roman" w:cs="Times New Roman"/>
          <w:sz w:val="28"/>
          <w:szCs w:val="28"/>
        </w:rPr>
        <w:t xml:space="preserve">и истории родного края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D1" w:rsidRPr="007009CB">
        <w:rPr>
          <w:rFonts w:ascii="Times New Roman" w:eastAsia="Times New Roman" w:hAnsi="Times New Roman" w:cs="Times New Roman"/>
          <w:sz w:val="28"/>
          <w:szCs w:val="28"/>
        </w:rPr>
        <w:t xml:space="preserve">расматривались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в трудах Н.К. Крупской, А.С. Макаренко, В.А. Сухомлинского. Выдвигая идеи воспитания детей в новых условиях, </w:t>
      </w:r>
      <w:r w:rsidR="004441D1" w:rsidRPr="007009CB">
        <w:rPr>
          <w:rFonts w:ascii="Times New Roman" w:eastAsia="Times New Roman" w:hAnsi="Times New Roman" w:cs="Times New Roman"/>
          <w:sz w:val="28"/>
          <w:szCs w:val="28"/>
        </w:rPr>
        <w:t xml:space="preserve">ученые отмечают, что необходимо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внедрять в практику воспитания прогрессивные народные традиции - пропаганду национального искусства, эстетику национальной одежды, игрушек, народных танцев, праздников; наполнять новым содержанием традиции народного воспитания, ибо настоящей считали ту педагогику, которая повторяет педагогику всего общества. При этом </w:t>
      </w:r>
      <w:r w:rsidR="004441D1" w:rsidRPr="007009C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4441D1" w:rsidRPr="007009CB">
        <w:rPr>
          <w:rFonts w:ascii="Times New Roman" w:eastAsia="Times New Roman" w:hAnsi="Times New Roman" w:cs="Times New Roman"/>
          <w:sz w:val="28"/>
          <w:szCs w:val="28"/>
        </w:rPr>
        <w:t xml:space="preserve">ение таких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4441D1" w:rsidRPr="007009CB">
        <w:rPr>
          <w:rFonts w:ascii="Times New Roman" w:eastAsia="Times New Roman" w:hAnsi="Times New Roman" w:cs="Times New Roman"/>
          <w:sz w:val="28"/>
          <w:szCs w:val="28"/>
        </w:rPr>
        <w:t>й как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164" w:rsidRPr="007009CB" w:rsidRDefault="004441D1" w:rsidP="00A2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>епосредственное участие в краеведческой деятельности и взрослых, и детей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164" w:rsidRPr="007009CB" w:rsidRDefault="004441D1" w:rsidP="00A2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>спользование народного опыта непосредственно в жизни детей (сбор лекарственных трав, работы на садово-огородном участке);</w:t>
      </w:r>
    </w:p>
    <w:p w:rsidR="00091164" w:rsidRPr="007009CB" w:rsidRDefault="004441D1" w:rsidP="00A2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своение традиционных культурных эталонов не только детьми, но и их родными, близкими, сотрудниками детского сада. </w:t>
      </w:r>
    </w:p>
    <w:p w:rsidR="00091164" w:rsidRPr="007009CB" w:rsidRDefault="004441D1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>емаловажную роль в развитии патриотизма и любви к родине игра</w:t>
      </w:r>
      <w:r w:rsidR="009D407B" w:rsidRPr="007009C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  <w:r w:rsidR="009D407B" w:rsidRPr="007009CB">
        <w:rPr>
          <w:rFonts w:ascii="Times New Roman" w:eastAsia="Times New Roman" w:hAnsi="Times New Roman" w:cs="Times New Roman"/>
          <w:sz w:val="28"/>
          <w:szCs w:val="28"/>
        </w:rPr>
        <w:t>, поэтому и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менно </w:t>
      </w:r>
      <w:r w:rsidR="009D407B" w:rsidRPr="007009CB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</w:t>
      </w:r>
      <w:r w:rsidR="00091164" w:rsidRPr="007009CB">
        <w:rPr>
          <w:rFonts w:ascii="Times New Roman" w:eastAsia="Times New Roman" w:hAnsi="Times New Roman" w:cs="Times New Roman"/>
          <w:sz w:val="28"/>
          <w:szCs w:val="28"/>
        </w:rPr>
        <w:t xml:space="preserve">должны закладываться базовые ценности и прививаться любовь к родному краю. </w:t>
      </w:r>
    </w:p>
    <w:p w:rsidR="00A23194" w:rsidRPr="007009CB" w:rsidRDefault="006C78F7" w:rsidP="00A2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Краеведческая деятельность как средство приобщения детей дошкольного возраста к истории и культуре родного края предполагает создание условий, обеспечивающих непосредственное участие в краеведческой деятельности и взрослых, и детей; использование народного опыта непосредственно в жизни детей</w:t>
      </w:r>
      <w:r w:rsidR="008560F2" w:rsidRPr="007009CB">
        <w:rPr>
          <w:rFonts w:ascii="Times New Roman" w:hAnsi="Times New Roman"/>
          <w:sz w:val="28"/>
          <w:szCs w:val="28"/>
        </w:rPr>
        <w:t xml:space="preserve">. </w:t>
      </w:r>
      <w:r w:rsidRPr="007009CB">
        <w:rPr>
          <w:rFonts w:ascii="Times New Roman" w:hAnsi="Times New Roman"/>
          <w:sz w:val="28"/>
          <w:szCs w:val="28"/>
        </w:rPr>
        <w:t>Немаловажное значение отводится усвоению традиционных культурных эталонов не только детьми, но и их родными, близкими, сотрудниками детского сада. Особая роль отводится семье, в которой должны закладываться базовые ценности и прививаться любовь к родному дому и малой Родине в целом</w:t>
      </w:r>
      <w:r w:rsidR="008340B0" w:rsidRPr="007009CB">
        <w:rPr>
          <w:rFonts w:ascii="Times New Roman" w:hAnsi="Times New Roman"/>
          <w:sz w:val="28"/>
          <w:szCs w:val="28"/>
        </w:rPr>
        <w:t xml:space="preserve">. При этом большое внимание уделяется организации совместных мероприятий, в которых принимают участие педагоги – дети - родители. Педагоги детского сада </w:t>
      </w:r>
      <w:r w:rsidR="008340B0" w:rsidRPr="007009CB">
        <w:rPr>
          <w:rFonts w:ascii="Times New Roman" w:hAnsi="Times New Roman"/>
          <w:sz w:val="28"/>
          <w:szCs w:val="28"/>
        </w:rPr>
        <w:lastRenderedPageBreak/>
        <w:t xml:space="preserve">проводят 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 xml:space="preserve">этические беседы 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>о семье, о близких родственниках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>дети составляют рассказы о родителях, о том, как они вместе отдыхают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>месте с педагог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 xml:space="preserve">ами дети 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 xml:space="preserve"> готовят подарки для 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>родных и близких, организуют совместные праздники, «маленькие концерты», инсценируют сказки, организуют выставки рисунков на темы «Моя мама», «Дом моей бабушки», «Как мы отдыхали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 xml:space="preserve"> с папой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proofErr w:type="gramStart"/>
      <w:r w:rsidR="00A23194" w:rsidRPr="007009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40B0" w:rsidRPr="007009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23194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В поисках новых форм и приемов формирования общечеловеческих ценностей, созданных народом, творческий коллектив педагогов МДОУ  ЦРР – детский сад п</w:t>
      </w:r>
      <w:proofErr w:type="gramStart"/>
      <w:r w:rsidRPr="007009CB">
        <w:rPr>
          <w:rFonts w:ascii="Times New Roman" w:hAnsi="Times New Roman"/>
          <w:sz w:val="28"/>
          <w:szCs w:val="28"/>
        </w:rPr>
        <w:t>.И</w:t>
      </w:r>
      <w:proofErr w:type="gramEnd"/>
      <w:r w:rsidRPr="007009CB">
        <w:rPr>
          <w:rFonts w:ascii="Times New Roman" w:hAnsi="Times New Roman"/>
          <w:sz w:val="28"/>
          <w:szCs w:val="28"/>
        </w:rPr>
        <w:t>вня Белгородской области  уделяет особое внимание</w:t>
      </w:r>
      <w:r w:rsidRPr="007009CB">
        <w:rPr>
          <w:rFonts w:ascii="Times New Roman" w:hAnsi="Times New Roman"/>
          <w:sz w:val="18"/>
          <w:szCs w:val="18"/>
        </w:rPr>
        <w:t xml:space="preserve"> </w:t>
      </w:r>
      <w:r w:rsidRPr="007009CB">
        <w:rPr>
          <w:rFonts w:ascii="Times New Roman" w:hAnsi="Times New Roman"/>
          <w:sz w:val="28"/>
          <w:szCs w:val="28"/>
        </w:rPr>
        <w:t xml:space="preserve">краеведческой деятельности в детском саду по приобщению детей к культуре и истории родного края, обеспечивающий целый ряд направлений, таких как: историко-культурное, экологическое, фольклорное, художественное, литературное,  проведение краеведческих наблюдений, исследований, определение особенностей родного края,  знакомство с историей и культурой родного края во время организации и проведения экскурсий, семейное краеведение и др. </w:t>
      </w:r>
    </w:p>
    <w:p w:rsidR="007B2BD4" w:rsidRPr="007009CB" w:rsidRDefault="005250AE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eastAsia="Times New Roman" w:hAnsi="Times New Roman" w:cs="Times New Roman"/>
          <w:sz w:val="28"/>
          <w:szCs w:val="28"/>
        </w:rPr>
        <w:t>На основе программы «От рождения до школы» (под ред. Н. Е. Вераксы, Т. С. Комаровой, М. А. Васильевой) [</w:t>
      </w:r>
      <w:r w:rsidR="00AF7C3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] и общей</w:t>
      </w:r>
      <w:r w:rsidR="008560F2" w:rsidRPr="007009CB">
        <w:rPr>
          <w:rFonts w:ascii="Times New Roman" w:eastAsia="Times New Roman" w:hAnsi="Times New Roman" w:cs="Times New Roman"/>
          <w:sz w:val="28"/>
          <w:szCs w:val="28"/>
        </w:rPr>
        <w:t xml:space="preserve"> задачи дошкольного образовательного учреждения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спланирована организационно — педагогическая работа</w:t>
      </w:r>
      <w:r w:rsidR="004E0126" w:rsidRPr="007009CB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>. Групповые помещения дошкольного учреждения оснащены предметами, выполненными в национальных традициях родного края, созданы уголки старинного русского быта. Для педагогов проводятся семинарские занятия</w:t>
      </w:r>
      <w:r w:rsidR="008560F2" w:rsidRPr="007009CB">
        <w:rPr>
          <w:rFonts w:ascii="Times New Roman" w:eastAsia="Times New Roman" w:hAnsi="Times New Roman" w:cs="Times New Roman"/>
          <w:sz w:val="28"/>
          <w:szCs w:val="28"/>
        </w:rPr>
        <w:t>, на которых принимают участие педагоги детского сада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. Темы </w:t>
      </w:r>
      <w:r w:rsidR="008560F2" w:rsidRPr="007009CB">
        <w:rPr>
          <w:rFonts w:ascii="Times New Roman" w:eastAsia="Times New Roman" w:hAnsi="Times New Roman" w:cs="Times New Roman"/>
          <w:sz w:val="28"/>
          <w:szCs w:val="28"/>
        </w:rPr>
        <w:t xml:space="preserve">семинарских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8560F2" w:rsidRPr="007009CB">
        <w:rPr>
          <w:rFonts w:ascii="Times New Roman" w:eastAsia="Times New Roman" w:hAnsi="Times New Roman" w:cs="Times New Roman"/>
          <w:sz w:val="28"/>
          <w:szCs w:val="28"/>
        </w:rPr>
        <w:t xml:space="preserve">самые разнообразные, которые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включают в себя как теоретические вопросы, так и методику работы с детьми и родителями по </w:t>
      </w:r>
      <w:r w:rsidR="008560F2" w:rsidRPr="007009CB">
        <w:rPr>
          <w:rFonts w:ascii="Times New Roman" w:eastAsia="Times New Roman" w:hAnsi="Times New Roman" w:cs="Times New Roman"/>
          <w:sz w:val="28"/>
          <w:szCs w:val="28"/>
        </w:rPr>
        <w:t xml:space="preserve">данному </w:t>
      </w:r>
      <w:r w:rsidRPr="007009CB">
        <w:rPr>
          <w:rFonts w:ascii="Times New Roman" w:eastAsia="Times New Roman" w:hAnsi="Times New Roman" w:cs="Times New Roman"/>
          <w:sz w:val="28"/>
          <w:szCs w:val="28"/>
        </w:rPr>
        <w:t xml:space="preserve">направлению. Для достижения поставленной цели по приобщению детей к истокам русской народной культуры выбраны следующие направления работы: ознакомление с бытом и трудом русского народа; приобщение детей к истокам русской праздничной и традиционной культуры; ознакомление с игровым, песенным и танцевальным творчеством русского народа. Наряду с обычными занятиями в разных разделах при перспективном планировании учитываются темы по </w:t>
      </w:r>
      <w:r w:rsidR="008560F2" w:rsidRPr="007009CB">
        <w:rPr>
          <w:rFonts w:ascii="Times New Roman" w:eastAsia="Times New Roman" w:hAnsi="Times New Roman" w:cs="Times New Roman"/>
          <w:sz w:val="28"/>
          <w:szCs w:val="28"/>
        </w:rPr>
        <w:t xml:space="preserve">«Белгородоведению». </w:t>
      </w:r>
    </w:p>
    <w:p w:rsidR="006C78F7" w:rsidRPr="007009CB" w:rsidRDefault="006C78F7" w:rsidP="00A2319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В соответствии с требованиями ФГОС дошкольного образования особая роль в ДОУ отводится о</w:t>
      </w:r>
      <w:r w:rsidRPr="007009CB">
        <w:rPr>
          <w:rFonts w:ascii="Times New Roman" w:hAnsi="Times New Roman"/>
          <w:bCs/>
          <w:sz w:val="28"/>
          <w:szCs w:val="28"/>
        </w:rPr>
        <w:t xml:space="preserve">бразовательной развивающей среде, как </w:t>
      </w:r>
      <w:r w:rsidRPr="007009CB">
        <w:rPr>
          <w:rFonts w:ascii="Times New Roman" w:hAnsi="Times New Roman"/>
          <w:sz w:val="28"/>
          <w:szCs w:val="28"/>
        </w:rPr>
        <w:t xml:space="preserve">системе  условий социализации и развития детей. 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 В связи  с этим в детском саду организуются уютные уголки, комнаты, мини-музеи русского быта со старинной утварью, народными костюмами, предметами народных промыслов и инструментами. Эта обстановка способствует более доверительному общению воспитателя и ребенка, дает возможность определить представление о родном крае, о народных обычаях, традициях, приобщает к народным истокам; удобна и комфортна с точки зрения эмоционального состояния ребенка, а также создает у ребенка чувство уверенности в себе, защищенности и надежности.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lastRenderedPageBreak/>
        <w:t>С целью формирования представления у детей о прошлой жизни русского народа, воспитания патриотизма и национальной гордости за свои родные места в детском саду был создан мини-музей "Русского быта". Большой вклад в создание мини-музей "Русского быта" внесли педагоги детского сада. В сборе экспонатов принимали участие дети, родители, сотрудники – это остатки одежды, посуды, домашней утвари из деревень Ивнянского района. В мини-музее проводят занятия по ознакомлению с произведениями устного народного творчества (сказки, песни, загадки), беседы о старинной одежде, домашней утвари, занятиях древних славян; занятия по истории  краеведению, проводят встречи с местными народными умельцами, художниками. Во время досуга знакомят детей с народным творчеством, где дети драматизируют народные сказки, играют в народные игры, поют народные песни.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На занятиях по изодеятельности дети лепят из глины народные игрушки, расписывают глиняную утварь, разделочные доски. Мини-музей "Русского быта" дает возможность более ярко отразить русский национальный характер в организации народных праздников, знакомство с которыми обогащает детскую душу. Это возрожденные национальные праздники: "Коляда", "Пасха", "Масленица, "Святки", "Посиделки".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Эта работа является хорошей школой и для приобщения родителей к истокам своего народа. С родителями проводятся совместные вечера, праздники, а также педагоги проводят консультации, дают советы.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Дети занимаются традиционно деятельностью – работа с глиной, роспись игрушек. В группах созданы действующие уголки творчества, в которых собраны и периодически пополняются, меняются  материалы для разных видов творческой деятельности в свободное время.  В мини-музее полезных ископаемых дети знакомятся с </w:t>
      </w:r>
      <w:r w:rsidRPr="007009CB">
        <w:rPr>
          <w:rStyle w:val="FontStyle41"/>
          <w:rFonts w:ascii="Times New Roman" w:hAnsi="Times New Roman"/>
          <w:sz w:val="28"/>
          <w:szCs w:val="28"/>
        </w:rPr>
        <w:t xml:space="preserve">природными  богатствами  своего края: мел, песок, глина, которые с удовольствием используют в рисовании (конкурсы рисунков на асфальте – фото), лепке народных игрушек из глины на примере Старооскольской игрушки, очень любят экспериментировать с песком, глиной, мелом. В группах также имеются уголки экспериментирования. </w:t>
      </w:r>
      <w:r w:rsidRPr="007009CB">
        <w:rPr>
          <w:rFonts w:ascii="Times New Roman" w:hAnsi="Times New Roman"/>
          <w:sz w:val="28"/>
          <w:szCs w:val="28"/>
        </w:rPr>
        <w:t xml:space="preserve"> Через родную песню, сказку, игру, овладевая родным языком, используя оборудование и предметы русского быта, ребенок лучше усваивает русскую поэзию, музыку, национальные танцы; переживает эмоции, ожидание успеха. Дети с удоводьствием посещают кружок «Сударушка»</w:t>
      </w:r>
      <w:r w:rsidR="00190562" w:rsidRPr="007009CB">
        <w:rPr>
          <w:rFonts w:ascii="Times New Roman" w:hAnsi="Times New Roman"/>
          <w:sz w:val="28"/>
          <w:szCs w:val="28"/>
        </w:rPr>
        <w:t xml:space="preserve"> </w:t>
      </w:r>
      <w:r w:rsidRPr="007009CB">
        <w:rPr>
          <w:rFonts w:ascii="Times New Roman" w:hAnsi="Times New Roman"/>
          <w:sz w:val="28"/>
          <w:szCs w:val="28"/>
        </w:rPr>
        <w:t xml:space="preserve">(фото детей в народных костюмах), работа которого направлена на приобщение детей к истокам русской культуры, фольклором родного края посредством музыки.  В Методическом кабинете ДОУ  собрана библиотека сборников поэтов и писателей Белгородской области, включающие народные песни, заклички  нашего края, передающиеся из поколения в поколение. 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Среда развития пополняется оборудованием в русском стиле ширмы, куклы, декорации, костюмы, разработанные и изготовленные коллективом детского сада. В перспективе, с целью возрождения национальной культуры </w:t>
      </w:r>
      <w:r w:rsidRPr="007009CB">
        <w:rPr>
          <w:rFonts w:ascii="Times New Roman" w:hAnsi="Times New Roman"/>
          <w:sz w:val="28"/>
          <w:szCs w:val="28"/>
        </w:rPr>
        <w:lastRenderedPageBreak/>
        <w:t>родного края, обеспечивающей социально-нравственное развитие детей дошкольного возраста, детский сад планирует: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- расширить площадь мини-музея; 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- пополнить мини-музей экспонатами русской старины;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- организовать клуб для родителей "Посиделки"; 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- собрать и оформить семейные фотографии и семейные реликвии;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- объединить работу мини-музея с работой районного музея; подготовить специалиста "хозяйку русской избы", которая владела бы особенностями народно-прикладного искусства;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- оформить макет "Крестьянский двор" или "Ивня в прошлом".</w:t>
      </w:r>
    </w:p>
    <w:p w:rsidR="006C78F7" w:rsidRPr="007009CB" w:rsidRDefault="006C78F7" w:rsidP="00A2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Таким образом, организация единого образовательного пространства </w:t>
      </w:r>
      <w:r w:rsidRPr="007009CB">
        <w:rPr>
          <w:rFonts w:ascii="Times New Roman" w:hAnsi="Times New Roman" w:cs="Arial"/>
          <w:sz w:val="28"/>
          <w:szCs w:val="28"/>
        </w:rPr>
        <w:t xml:space="preserve">в </w:t>
      </w:r>
      <w:r w:rsidRPr="007009CB">
        <w:rPr>
          <w:rFonts w:ascii="Times New Roman" w:hAnsi="Times New Roman"/>
          <w:sz w:val="28"/>
          <w:szCs w:val="28"/>
        </w:rPr>
        <w:t>дошкольном образовательном учреждении дает возможность каждому ребенку наиболее полно реализовать свои творческие возможности, повысить уровень социально-нравственного развития.</w:t>
      </w:r>
    </w:p>
    <w:p w:rsidR="006C78F7" w:rsidRPr="007009CB" w:rsidRDefault="006C78F7" w:rsidP="00A2319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На основе вышеизложенного следует отметить, что организация образовательного процесса по</w:t>
      </w:r>
      <w:r w:rsidRPr="007009CB">
        <w:rPr>
          <w:rStyle w:val="FontStyle29"/>
          <w:sz w:val="28"/>
          <w:szCs w:val="28"/>
        </w:rPr>
        <w:t xml:space="preserve"> </w:t>
      </w:r>
      <w:r w:rsidRPr="007009CB">
        <w:rPr>
          <w:rStyle w:val="FontStyle29"/>
          <w:b w:val="0"/>
          <w:sz w:val="28"/>
          <w:szCs w:val="28"/>
        </w:rPr>
        <w:t>краеведению</w:t>
      </w:r>
      <w:r w:rsidRPr="007009CB">
        <w:rPr>
          <w:rStyle w:val="FontStyle29"/>
          <w:sz w:val="28"/>
          <w:szCs w:val="28"/>
        </w:rPr>
        <w:t xml:space="preserve"> </w:t>
      </w:r>
      <w:r w:rsidRPr="007009CB">
        <w:rPr>
          <w:rFonts w:ascii="Times New Roman" w:hAnsi="Times New Roman"/>
          <w:sz w:val="28"/>
          <w:szCs w:val="28"/>
        </w:rPr>
        <w:t xml:space="preserve">обеспечивает эффективность </w:t>
      </w:r>
      <w:r w:rsidRPr="007009CB">
        <w:rPr>
          <w:rStyle w:val="FontStyle29"/>
          <w:b w:val="0"/>
          <w:sz w:val="28"/>
          <w:szCs w:val="28"/>
        </w:rPr>
        <w:t>формирования знаний детей на основе</w:t>
      </w:r>
      <w:r w:rsidRPr="007009CB">
        <w:rPr>
          <w:rStyle w:val="FontStyle29"/>
          <w:sz w:val="28"/>
          <w:szCs w:val="28"/>
        </w:rPr>
        <w:t xml:space="preserve"> </w:t>
      </w:r>
      <w:r w:rsidRPr="007009CB">
        <w:rPr>
          <w:rFonts w:ascii="Times New Roman" w:hAnsi="Times New Roman"/>
          <w:sz w:val="28"/>
          <w:szCs w:val="28"/>
        </w:rPr>
        <w:t xml:space="preserve">культурно-исторических ценностей по приобщению к культуре и истории родного края, что способствует совершенствованию  педагогического процесса и повышению развивающего эффекта образовательной работы с детьми, обеспечивающий культурно-исторический аспект содержания детского развития. </w:t>
      </w:r>
    </w:p>
    <w:p w:rsidR="006C78F7" w:rsidRPr="007009CB" w:rsidRDefault="006C78F7" w:rsidP="006C78F7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6C78F7" w:rsidRPr="007009CB" w:rsidRDefault="006C78F7" w:rsidP="006C78F7">
      <w:pPr>
        <w:pStyle w:val="Default"/>
        <w:jc w:val="center"/>
        <w:rPr>
          <w:color w:val="auto"/>
          <w:sz w:val="28"/>
          <w:szCs w:val="28"/>
        </w:rPr>
      </w:pPr>
      <w:r w:rsidRPr="007009CB">
        <w:rPr>
          <w:b/>
          <w:bCs/>
          <w:i/>
          <w:iCs/>
          <w:color w:val="auto"/>
          <w:sz w:val="28"/>
          <w:szCs w:val="28"/>
        </w:rPr>
        <w:t>Литература</w:t>
      </w:r>
    </w:p>
    <w:p w:rsidR="006C78F7" w:rsidRPr="007009CB" w:rsidRDefault="006C78F7" w:rsidP="006C78F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78F7" w:rsidRPr="007009CB" w:rsidRDefault="006C78F7" w:rsidP="006C7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Закон  «Об образовании РФ» (приказ МОН РФ от 29.12.2012 года ФЗ-273) . 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Федеральный  государственный  образовательный стандарт дошкольного образования (Приказ МО РФ от  17 октября 2013 г. № 1155). 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before="225" w:after="225" w:line="240" w:lineRule="auto"/>
        <w:ind w:right="150"/>
        <w:jc w:val="both"/>
        <w:rPr>
          <w:rFonts w:ascii="Times New Roman" w:hAnsi="Times New Roman" w:cs="Arial"/>
          <w:sz w:val="28"/>
          <w:szCs w:val="28"/>
        </w:rPr>
      </w:pPr>
      <w:r w:rsidRPr="007009CB">
        <w:rPr>
          <w:rFonts w:ascii="Times New Roman" w:hAnsi="Times New Roman" w:cs="Arial"/>
          <w:sz w:val="28"/>
          <w:szCs w:val="28"/>
        </w:rPr>
        <w:t>Белая К. Ю. Инновационная деятельность в ДОУ: Метод</w:t>
      </w:r>
      <w:proofErr w:type="gramStart"/>
      <w:r w:rsidRPr="007009CB">
        <w:rPr>
          <w:rFonts w:ascii="Times New Roman" w:hAnsi="Times New Roman" w:cs="Arial"/>
          <w:sz w:val="28"/>
          <w:szCs w:val="28"/>
        </w:rPr>
        <w:t>.</w:t>
      </w:r>
      <w:proofErr w:type="gramEnd"/>
      <w:r w:rsidRPr="007009CB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7009CB">
        <w:rPr>
          <w:rFonts w:ascii="Times New Roman" w:hAnsi="Times New Roman" w:cs="Arial"/>
          <w:sz w:val="28"/>
          <w:szCs w:val="28"/>
        </w:rPr>
        <w:t>п</w:t>
      </w:r>
      <w:proofErr w:type="gramEnd"/>
      <w:r w:rsidRPr="007009CB">
        <w:rPr>
          <w:rFonts w:ascii="Times New Roman" w:hAnsi="Times New Roman" w:cs="Arial"/>
          <w:sz w:val="28"/>
          <w:szCs w:val="28"/>
        </w:rPr>
        <w:t>особие. – М.</w:t>
      </w:r>
      <w:proofErr w:type="gramStart"/>
      <w:r w:rsidRPr="007009CB">
        <w:rPr>
          <w:rFonts w:ascii="Times New Roman" w:hAnsi="Times New Roman" w:cs="Arial"/>
          <w:sz w:val="28"/>
          <w:szCs w:val="28"/>
        </w:rPr>
        <w:t xml:space="preserve"> :</w:t>
      </w:r>
      <w:proofErr w:type="gramEnd"/>
      <w:r w:rsidRPr="007009CB">
        <w:rPr>
          <w:rFonts w:ascii="Times New Roman" w:hAnsi="Times New Roman" w:cs="Arial"/>
          <w:sz w:val="28"/>
          <w:szCs w:val="28"/>
        </w:rPr>
        <w:t xml:space="preserve"> ТЦ Сфера, 2005.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right="150"/>
        <w:jc w:val="both"/>
        <w:rPr>
          <w:rFonts w:ascii="Times New Roman" w:hAnsi="Times New Roman" w:cs="Arial"/>
          <w:sz w:val="28"/>
          <w:szCs w:val="28"/>
        </w:rPr>
      </w:pPr>
      <w:r w:rsidRPr="007009CB">
        <w:rPr>
          <w:rFonts w:ascii="Georgia" w:hAnsi="Georgia"/>
          <w:color w:val="000000"/>
          <w:sz w:val="28"/>
          <w:szCs w:val="28"/>
        </w:rPr>
        <w:t>Выготский Л. С. Вопросы детской психологии.  – СПб.,1997</w:t>
      </w:r>
      <w:r w:rsidRPr="007009CB">
        <w:rPr>
          <w:rFonts w:ascii="Times New Roman" w:hAnsi="Times New Roman" w:cs="Arial"/>
          <w:sz w:val="28"/>
          <w:szCs w:val="28"/>
        </w:rPr>
        <w:t xml:space="preserve"> 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before="225" w:after="225" w:line="240" w:lineRule="auto"/>
        <w:ind w:right="150"/>
        <w:jc w:val="both"/>
        <w:rPr>
          <w:rFonts w:ascii="Times New Roman" w:hAnsi="Times New Roman" w:cs="Arial"/>
          <w:sz w:val="28"/>
          <w:szCs w:val="28"/>
        </w:rPr>
      </w:pPr>
      <w:r w:rsidRPr="007009CB">
        <w:rPr>
          <w:rFonts w:ascii="Times New Roman" w:hAnsi="Times New Roman" w:cs="Arial"/>
          <w:sz w:val="28"/>
          <w:szCs w:val="28"/>
        </w:rPr>
        <w:t>Козлова С. А. «Я</w:t>
      </w:r>
      <w:r w:rsidR="007009CB" w:rsidRPr="007009CB">
        <w:rPr>
          <w:rFonts w:ascii="Times New Roman" w:hAnsi="Times New Roman" w:cs="Arial"/>
          <w:sz w:val="28"/>
          <w:szCs w:val="28"/>
        </w:rPr>
        <w:t xml:space="preserve"> </w:t>
      </w:r>
      <w:r w:rsidRPr="007009CB">
        <w:rPr>
          <w:rFonts w:ascii="Times New Roman" w:hAnsi="Times New Roman" w:cs="Arial"/>
          <w:sz w:val="28"/>
          <w:szCs w:val="28"/>
        </w:rPr>
        <w:t>-</w:t>
      </w:r>
      <w:r w:rsidR="007009CB" w:rsidRPr="007009CB">
        <w:rPr>
          <w:rFonts w:ascii="Times New Roman" w:hAnsi="Times New Roman" w:cs="Arial"/>
          <w:sz w:val="28"/>
          <w:szCs w:val="28"/>
        </w:rPr>
        <w:t xml:space="preserve"> </w:t>
      </w:r>
      <w:r w:rsidRPr="007009CB">
        <w:rPr>
          <w:rFonts w:ascii="Times New Roman" w:hAnsi="Times New Roman" w:cs="Arial"/>
          <w:sz w:val="28"/>
          <w:szCs w:val="28"/>
        </w:rPr>
        <w:t>человек» Программа приобщения ребенка к социальному миру. – М., 1996.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Georgia" w:hAnsi="Georgia"/>
          <w:color w:val="000000"/>
          <w:sz w:val="28"/>
          <w:szCs w:val="28"/>
        </w:rPr>
      </w:pPr>
      <w:r w:rsidRPr="007009CB">
        <w:rPr>
          <w:rFonts w:ascii="Georgia" w:hAnsi="Georgia"/>
          <w:color w:val="000000"/>
          <w:sz w:val="28"/>
          <w:szCs w:val="28"/>
        </w:rPr>
        <w:t>Козлова С. А. Теория и методика ознакомления дошкольников с социальной действительностью. – М., 2004.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Князева О. Л., Стеркина Р. Б. « Я, ты, мы» Учебно-методическое пособие по социаль</w:t>
      </w:r>
      <w:r w:rsidRPr="007009CB">
        <w:rPr>
          <w:rFonts w:ascii="Times New Roman" w:hAnsi="Times New Roman"/>
          <w:sz w:val="28"/>
          <w:szCs w:val="28"/>
        </w:rPr>
        <w:softHyphen/>
        <w:t>но-эмоциональному развитию детей дошкольного возрас</w:t>
      </w:r>
      <w:r w:rsidRPr="007009CB">
        <w:rPr>
          <w:rFonts w:ascii="Times New Roman" w:hAnsi="Times New Roman"/>
          <w:sz w:val="28"/>
          <w:szCs w:val="28"/>
        </w:rPr>
        <w:softHyphen/>
        <w:t>та.— М.: Дрофа, ДиК, 1999.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Леонтьев А.А. Педагогическое общение/ А.А.Леонтьев. – М., 1979. -240 с.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bCs/>
          <w:sz w:val="28"/>
          <w:szCs w:val="28"/>
        </w:rPr>
        <w:t>Проект Федерального государственного образовательного стандарта  дошкольного образования от 13.06.2013 г.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bCs/>
          <w:sz w:val="28"/>
          <w:szCs w:val="28"/>
        </w:rPr>
        <w:lastRenderedPageBreak/>
        <w:t>Репина С.Л., ФГОС ДО (</w:t>
      </w:r>
      <w:hyperlink r:id="rId5" w:history="1"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edu</w:t>
        </w:r>
        <w:proofErr w:type="spellEnd"/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k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26.</w:t>
        </w:r>
        <w:proofErr w:type="spellStart"/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/?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cid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=251&amp;</w:t>
        </w:r>
        <w:proofErr w:type="spellStart"/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ses</w:t>
        </w:r>
        <w:proofErr w:type="spellEnd"/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=144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f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965243044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</w:t>
        </w:r>
        <w:r w:rsidRPr="007009CB">
          <w:rPr>
            <w:rStyle w:val="a4"/>
            <w:rFonts w:ascii="Times New Roman" w:hAnsi="Times New Roman"/>
            <w:bCs/>
            <w:sz w:val="28"/>
            <w:szCs w:val="28"/>
          </w:rPr>
          <w:t>9</w:t>
        </w:r>
      </w:hyperlink>
      <w:r w:rsidRPr="007009CB">
        <w:rPr>
          <w:rFonts w:ascii="Times New Roman" w:hAnsi="Times New Roman"/>
          <w:bCs/>
          <w:sz w:val="28"/>
          <w:szCs w:val="28"/>
        </w:rPr>
        <w:t>)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bCs/>
          <w:sz w:val="28"/>
          <w:szCs w:val="28"/>
        </w:rPr>
        <w:t xml:space="preserve"> Федина Н.В., Психология образования в поликультурном пространстве. 2010. – Том № 1.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Образовательный портал -</w:t>
      </w:r>
      <w:hyperlink r:id="rId6">
        <w:r w:rsidRPr="007009CB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7">
        <w:r w:rsidRPr="007009CB">
          <w:rPr>
            <w:rFonts w:ascii="Times New Roman" w:hAnsi="Times New Roman"/>
            <w:sz w:val="28"/>
            <w:szCs w:val="28"/>
          </w:rPr>
          <w:t>http://www.psy.su</w:t>
        </w:r>
      </w:hyperlink>
      <w:hyperlink r:id="rId8">
        <w:r w:rsidRPr="007009C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009CB">
        <w:rPr>
          <w:rFonts w:ascii="Times New Roman" w:hAnsi="Times New Roman"/>
          <w:sz w:val="28"/>
          <w:szCs w:val="28"/>
        </w:rPr>
        <w:t>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К.Д. Ушинский. История педагогики. Н.А. Константинов. </w:t>
      </w:r>
      <w:proofErr w:type="gramStart"/>
      <w:r w:rsidRPr="007009CB">
        <w:rPr>
          <w:rFonts w:ascii="Times New Roman" w:hAnsi="Times New Roman"/>
          <w:sz w:val="28"/>
          <w:szCs w:val="28"/>
        </w:rPr>
        <w:t>–М</w:t>
      </w:r>
      <w:proofErr w:type="gramEnd"/>
      <w:r w:rsidRPr="007009CB">
        <w:rPr>
          <w:rFonts w:ascii="Times New Roman" w:hAnsi="Times New Roman"/>
          <w:sz w:val="28"/>
          <w:szCs w:val="28"/>
        </w:rPr>
        <w:t>., 1966. С 250.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>К.Д. Ушинский. Сб. соч. Т.2. Изд. АПН РСФСР</w:t>
      </w:r>
      <w:proofErr w:type="gramStart"/>
      <w:r w:rsidRPr="007009CB">
        <w:rPr>
          <w:rFonts w:ascii="Times New Roman" w:hAnsi="Times New Roman"/>
          <w:sz w:val="28"/>
          <w:szCs w:val="28"/>
        </w:rPr>
        <w:t xml:space="preserve">., – </w:t>
      </w:r>
      <w:proofErr w:type="gramEnd"/>
      <w:r w:rsidRPr="007009CB">
        <w:rPr>
          <w:rFonts w:ascii="Times New Roman" w:hAnsi="Times New Roman"/>
          <w:sz w:val="28"/>
          <w:szCs w:val="28"/>
        </w:rPr>
        <w:t>М.1948. С.557</w:t>
      </w:r>
    </w:p>
    <w:p w:rsidR="006C78F7" w:rsidRPr="007009CB" w:rsidRDefault="006C78F7" w:rsidP="006C78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 К.Д. Ушинский. Пед. соч. Т.5 –М.1990. С.22</w:t>
      </w:r>
    </w:p>
    <w:p w:rsidR="007009CB" w:rsidRPr="007009CB" w:rsidRDefault="007009CB" w:rsidP="00700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9CB">
        <w:rPr>
          <w:rFonts w:ascii="Times New Roman" w:hAnsi="Times New Roman"/>
          <w:sz w:val="28"/>
          <w:szCs w:val="28"/>
        </w:rPr>
        <w:t xml:space="preserve">«От рождения до школы» основная общеобразовательная программа/ Н. Е. Веракса, Т. С. Комарова, М. А. Васильева. - М.: Мозаика Синтез, 2010, 304 </w:t>
      </w:r>
      <w:proofErr w:type="gramStart"/>
      <w:r w:rsidRPr="007009CB">
        <w:rPr>
          <w:rFonts w:ascii="Times New Roman" w:hAnsi="Times New Roman"/>
          <w:sz w:val="28"/>
          <w:szCs w:val="28"/>
        </w:rPr>
        <w:t>с</w:t>
      </w:r>
      <w:proofErr w:type="gramEnd"/>
      <w:r w:rsidRPr="007009CB">
        <w:rPr>
          <w:rFonts w:ascii="Times New Roman" w:hAnsi="Times New Roman"/>
          <w:sz w:val="28"/>
          <w:szCs w:val="28"/>
        </w:rPr>
        <w:t>.</w:t>
      </w:r>
    </w:p>
    <w:p w:rsidR="007009CB" w:rsidRPr="007009CB" w:rsidRDefault="007009CB" w:rsidP="007009CB">
      <w:pPr>
        <w:spacing w:before="100" w:beforeAutospacing="1" w:after="100" w:afterAutospacing="1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6C78F7" w:rsidRDefault="006C78F7" w:rsidP="006C78F7"/>
    <w:p w:rsidR="006C78F7" w:rsidRDefault="006C78F7" w:rsidP="006C78F7"/>
    <w:sectPr w:rsidR="006C78F7" w:rsidSect="00C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31C"/>
    <w:multiLevelType w:val="hybridMultilevel"/>
    <w:tmpl w:val="D3E80F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8F7"/>
    <w:rsid w:val="00031462"/>
    <w:rsid w:val="00091164"/>
    <w:rsid w:val="0014398E"/>
    <w:rsid w:val="00190562"/>
    <w:rsid w:val="002028D7"/>
    <w:rsid w:val="003204FA"/>
    <w:rsid w:val="00371670"/>
    <w:rsid w:val="004441D1"/>
    <w:rsid w:val="004B51CD"/>
    <w:rsid w:val="004C6690"/>
    <w:rsid w:val="004C69A7"/>
    <w:rsid w:val="004E0126"/>
    <w:rsid w:val="005250AE"/>
    <w:rsid w:val="0053182E"/>
    <w:rsid w:val="005A2F4B"/>
    <w:rsid w:val="00671857"/>
    <w:rsid w:val="006C78F7"/>
    <w:rsid w:val="007009CB"/>
    <w:rsid w:val="007B2BD4"/>
    <w:rsid w:val="008340B0"/>
    <w:rsid w:val="008560F2"/>
    <w:rsid w:val="008831E5"/>
    <w:rsid w:val="009421FF"/>
    <w:rsid w:val="009D407B"/>
    <w:rsid w:val="00A23194"/>
    <w:rsid w:val="00AF7C34"/>
    <w:rsid w:val="00B97903"/>
    <w:rsid w:val="00CA4405"/>
    <w:rsid w:val="00DC0996"/>
    <w:rsid w:val="00E069CB"/>
    <w:rsid w:val="00EF06AC"/>
    <w:rsid w:val="00F3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8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6C78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6C78F7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sid w:val="006C78F7"/>
    <w:rPr>
      <w:rFonts w:ascii="Calibri" w:hAnsi="Calibri" w:cs="Calibri"/>
      <w:spacing w:val="-10"/>
      <w:sz w:val="20"/>
      <w:szCs w:val="20"/>
    </w:rPr>
  </w:style>
  <w:style w:type="character" w:styleId="a4">
    <w:name w:val="Hyperlink"/>
    <w:basedOn w:val="a0"/>
    <w:uiPriority w:val="99"/>
    <w:semiHidden/>
    <w:rsid w:val="006C78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7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23">
    <w:name w:val="Style23"/>
    <w:basedOn w:val="a"/>
    <w:uiPriority w:val="99"/>
    <w:rsid w:val="006C78F7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.su/" TargetMode="External"/><Relationship Id="rId5" Type="http://schemas.openxmlformats.org/officeDocument/2006/relationships/hyperlink" Target="http://edu.k26.ru/?cid=251&amp;ses=144f965243044e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2015-11-13T14:42:00Z</dcterms:created>
  <dcterms:modified xsi:type="dcterms:W3CDTF">2015-12-10T13:33:00Z</dcterms:modified>
</cp:coreProperties>
</file>